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1C8E6" w14:textId="77777777" w:rsidR="00DD7F86" w:rsidRPr="000F18B7" w:rsidRDefault="000F18B7">
      <w:pPr>
        <w:rPr>
          <w:b/>
          <w:sz w:val="48"/>
          <w:szCs w:val="48"/>
        </w:rPr>
      </w:pPr>
      <w:r w:rsidRPr="000F18B7">
        <w:rPr>
          <w:b/>
          <w:sz w:val="48"/>
          <w:szCs w:val="48"/>
        </w:rPr>
        <w:t>Om organisasjonen</w:t>
      </w:r>
    </w:p>
    <w:p w14:paraId="2AC803EB" w14:textId="77777777" w:rsidR="000F18B7" w:rsidRDefault="000F18B7"/>
    <w:p w14:paraId="564B0D76" w14:textId="77777777" w:rsidR="000F18B7" w:rsidRDefault="000F18B7"/>
    <w:p w14:paraId="18503F76" w14:textId="77777777" w:rsidR="000F18B7" w:rsidRPr="00CF771A" w:rsidRDefault="000F18B7" w:rsidP="00794BA0">
      <w:pPr>
        <w:rPr>
          <w:b/>
          <w:sz w:val="36"/>
          <w:szCs w:val="36"/>
        </w:rPr>
      </w:pPr>
      <w:proofErr w:type="spellStart"/>
      <w:r w:rsidRPr="00CF771A">
        <w:rPr>
          <w:b/>
          <w:sz w:val="36"/>
          <w:szCs w:val="36"/>
        </w:rPr>
        <w:t>GaiaInnovations</w:t>
      </w:r>
      <w:proofErr w:type="spellEnd"/>
    </w:p>
    <w:p w14:paraId="599F524E" w14:textId="77777777" w:rsidR="000F18B7" w:rsidRPr="00794BA0" w:rsidRDefault="000F18B7" w:rsidP="00794BA0"/>
    <w:p w14:paraId="50255C44" w14:textId="77777777" w:rsidR="00794BA0" w:rsidRPr="00CF771A" w:rsidRDefault="00CF771A" w:rsidP="00CF771A">
      <w:pPr>
        <w:rPr>
          <w:i/>
        </w:rPr>
      </w:pPr>
      <w:proofErr w:type="spellStart"/>
      <w:r w:rsidRPr="00CF771A">
        <w:rPr>
          <w:i/>
        </w:rPr>
        <w:t>GaiaInnovations</w:t>
      </w:r>
      <w:proofErr w:type="spellEnd"/>
      <w:r w:rsidRPr="00CF771A">
        <w:rPr>
          <w:i/>
        </w:rPr>
        <w:t xml:space="preserve"> vil stille spørsmål ved status </w:t>
      </w:r>
      <w:proofErr w:type="spellStart"/>
      <w:r w:rsidRPr="00CF771A">
        <w:rPr>
          <w:i/>
        </w:rPr>
        <w:t>quo</w:t>
      </w:r>
      <w:proofErr w:type="spellEnd"/>
      <w:r w:rsidRPr="00CF771A">
        <w:rPr>
          <w:i/>
        </w:rPr>
        <w:t>, fremme nye tanker, ha visjoner om en fremtidig verden i balanse og foreslå praktiske måter for hvordan vi kan komme dit.</w:t>
      </w:r>
    </w:p>
    <w:p w14:paraId="4451860D" w14:textId="77777777" w:rsidR="00794BA0" w:rsidRPr="00794BA0" w:rsidRDefault="00794BA0" w:rsidP="00794BA0"/>
    <w:p w14:paraId="06908967" w14:textId="77777777" w:rsidR="00794BA0" w:rsidRPr="00CF771A" w:rsidRDefault="00794BA0" w:rsidP="00794BA0">
      <w:pPr>
        <w:rPr>
          <w:b/>
        </w:rPr>
      </w:pPr>
      <w:r w:rsidRPr="00CF771A">
        <w:rPr>
          <w:b/>
        </w:rPr>
        <w:t>Hovedformål</w:t>
      </w:r>
    </w:p>
    <w:p w14:paraId="50928E6B" w14:textId="4A270AE4" w:rsidR="00DA7827" w:rsidRPr="004E623D" w:rsidRDefault="00794BA0" w:rsidP="00794BA0">
      <w:r w:rsidRPr="004E623D">
        <w:t xml:space="preserve">Presentere </w:t>
      </w:r>
      <w:r w:rsidR="00D86285" w:rsidRPr="004E623D">
        <w:rPr>
          <w:b/>
          <w:color w:val="00B050"/>
        </w:rPr>
        <w:t>innovasjoner</w:t>
      </w:r>
      <w:r w:rsidR="00D86285" w:rsidRPr="004E623D">
        <w:rPr>
          <w:color w:val="00B050"/>
        </w:rPr>
        <w:t xml:space="preserve"> </w:t>
      </w:r>
      <w:r w:rsidR="00D86285" w:rsidRPr="004E623D">
        <w:t xml:space="preserve">og </w:t>
      </w:r>
      <w:r w:rsidR="00D86285" w:rsidRPr="004E623D">
        <w:rPr>
          <w:b/>
          <w:color w:val="0070C0"/>
        </w:rPr>
        <w:t>inspirasjoner</w:t>
      </w:r>
      <w:r w:rsidR="00D86285" w:rsidRPr="004E623D">
        <w:rPr>
          <w:color w:val="0070C0"/>
        </w:rPr>
        <w:t xml:space="preserve"> </w:t>
      </w:r>
      <w:r w:rsidR="00D86285" w:rsidRPr="004E623D">
        <w:t>i hver sin portal.</w:t>
      </w:r>
    </w:p>
    <w:p w14:paraId="71F3DE60" w14:textId="7585AF2E" w:rsidR="00794BA0" w:rsidRDefault="00D86285" w:rsidP="00794BA0">
      <w:r>
        <w:t>Disse</w:t>
      </w:r>
      <w:r w:rsidR="00DA7827">
        <w:t xml:space="preserve"> vil være på engelsk. Alle kan sende inn forslag til ideer. Mer in</w:t>
      </w:r>
      <w:bookmarkStart w:id="0" w:name="_GoBack"/>
      <w:bookmarkEnd w:id="0"/>
      <w:r w:rsidR="00DA7827">
        <w:t xml:space="preserve">fo her: </w:t>
      </w:r>
      <w:hyperlink r:id="rId4" w:history="1">
        <w:r w:rsidR="00DA7827" w:rsidRPr="008C29BC">
          <w:rPr>
            <w:rStyle w:val="Hyperkobling"/>
          </w:rPr>
          <w:t>https://www.gaiainnovations.org/norsk/idebanken/</w:t>
        </w:r>
      </w:hyperlink>
    </w:p>
    <w:p w14:paraId="33A6FE4A" w14:textId="77777777" w:rsidR="00CF771A" w:rsidRPr="00794BA0" w:rsidRDefault="00CF771A" w:rsidP="00794BA0"/>
    <w:p w14:paraId="287628A3" w14:textId="77777777" w:rsidR="00794BA0" w:rsidRPr="00CF771A" w:rsidRDefault="00794BA0" w:rsidP="00794BA0">
      <w:pPr>
        <w:rPr>
          <w:b/>
        </w:rPr>
      </w:pPr>
      <w:r w:rsidRPr="00CF771A">
        <w:rPr>
          <w:b/>
        </w:rPr>
        <w:t>Andre formål</w:t>
      </w:r>
    </w:p>
    <w:p w14:paraId="5801C131" w14:textId="77777777" w:rsidR="00794BA0" w:rsidRPr="00794BA0" w:rsidRDefault="00794BA0" w:rsidP="00794BA0">
      <w:r w:rsidRPr="00794BA0">
        <w:t>• Identifisere de bakenforliggende gamle utdaterte tankene som forårsaker krisene i verden</w:t>
      </w:r>
    </w:p>
    <w:p w14:paraId="565D55AF" w14:textId="77777777" w:rsidR="00794BA0" w:rsidRPr="00794BA0" w:rsidRDefault="00794BA0" w:rsidP="00794BA0">
      <w:r w:rsidRPr="00794BA0">
        <w:t>• Introdusere nye oppdaterte og transformerende tanker</w:t>
      </w:r>
    </w:p>
    <w:p w14:paraId="7F612176" w14:textId="31573A63" w:rsidR="00DA7827" w:rsidRDefault="00794BA0" w:rsidP="00794BA0">
      <w:r w:rsidRPr="00794BA0">
        <w:t>• Inspirere til positivitet, håp og optimisme</w:t>
      </w:r>
    </w:p>
    <w:p w14:paraId="14A033B1" w14:textId="77777777" w:rsidR="00803F1C" w:rsidRPr="00794BA0" w:rsidRDefault="00803F1C" w:rsidP="00803F1C">
      <w:r w:rsidRPr="00794BA0">
        <w:t>• Informere om jorden, sykluser og miljøet</w:t>
      </w:r>
    </w:p>
    <w:p w14:paraId="4EB0510D" w14:textId="77777777" w:rsidR="00803F1C" w:rsidRPr="00D86285" w:rsidRDefault="00803F1C" w:rsidP="00794BA0"/>
    <w:p w14:paraId="7E1362E4" w14:textId="30CE0351" w:rsidR="00DA7827" w:rsidRPr="00DE00E6" w:rsidRDefault="00803F1C" w:rsidP="00794BA0">
      <w:pPr>
        <w:rPr>
          <w:b/>
        </w:rPr>
      </w:pPr>
      <w:r>
        <w:rPr>
          <w:b/>
        </w:rPr>
        <w:t xml:space="preserve">Mer om  </w:t>
      </w:r>
      <w:proofErr w:type="spellStart"/>
      <w:r>
        <w:rPr>
          <w:b/>
        </w:rPr>
        <w:t>GaiaInnovations</w:t>
      </w:r>
      <w:proofErr w:type="spellEnd"/>
    </w:p>
    <w:p w14:paraId="22B49347" w14:textId="77777777" w:rsidR="000F18B7" w:rsidRDefault="000F18B7" w:rsidP="00794BA0">
      <w:proofErr w:type="spellStart"/>
      <w:r w:rsidRPr="00794BA0">
        <w:t>GaiaInnovations</w:t>
      </w:r>
      <w:proofErr w:type="spellEnd"/>
      <w:r w:rsidRPr="00794BA0">
        <w:t xml:space="preserve"> er en ideell og uavhengig organisasjon med formål å skape balanse i verden ved å fokusere på kjerneårsakene til våre kriser og hvordan de kan transformeres.</w:t>
      </w:r>
    </w:p>
    <w:p w14:paraId="7A67BDC1" w14:textId="77777777" w:rsidR="00DA7827" w:rsidRPr="00794BA0" w:rsidRDefault="00DA7827" w:rsidP="00794BA0"/>
    <w:p w14:paraId="0482C40B" w14:textId="77777777" w:rsidR="000F18B7" w:rsidRDefault="000F18B7" w:rsidP="00794BA0">
      <w:r w:rsidRPr="00794BA0">
        <w:t>Vi mener krisene i verden skyldes våre gamle måter å tenke på. Disse tankene forårsaker utdaterte trossystemer, holdninger og moral og er det som er kjerneårsakene til våre kriser.</w:t>
      </w:r>
    </w:p>
    <w:p w14:paraId="78E7947D" w14:textId="77777777" w:rsidR="00DA7827" w:rsidRPr="00794BA0" w:rsidRDefault="00DA7827" w:rsidP="00794BA0"/>
    <w:p w14:paraId="27A784C8" w14:textId="77777777" w:rsidR="000F18B7" w:rsidRDefault="000F18B7" w:rsidP="00794BA0">
      <w:r w:rsidRPr="00794BA0">
        <w:t>Vi vil presentere og inspirere til nye og oppdaterte helhetlige tanker og bærekraftige løsninger i alle sektorer av menneskets liv, noe som vil bringe håp, positivitet og optimisme.</w:t>
      </w:r>
    </w:p>
    <w:p w14:paraId="67387785" w14:textId="77777777" w:rsidR="00DA7827" w:rsidRPr="00794BA0" w:rsidRDefault="00DA7827" w:rsidP="00794BA0"/>
    <w:p w14:paraId="609DBBA1" w14:textId="77777777" w:rsidR="000F18B7" w:rsidRDefault="000F18B7" w:rsidP="00794BA0">
      <w:r w:rsidRPr="00794BA0">
        <w:t>Som fundament for dette vil vi basere oss på menneskets opparbeidede visdom, kreativitet og omsorg samt det naturen lærer oss gjennom kretsløp, symbiose, fellesskap og enhet.</w:t>
      </w:r>
    </w:p>
    <w:p w14:paraId="48C5BEF6" w14:textId="7A89E1DF" w:rsidR="00DA7827" w:rsidRPr="00794BA0" w:rsidRDefault="00DE00E6" w:rsidP="00794BA0">
      <w:r>
        <w:t>_________________________________</w:t>
      </w:r>
    </w:p>
    <w:p w14:paraId="1E33FA90" w14:textId="77777777" w:rsidR="00794BA0" w:rsidRPr="00794BA0" w:rsidRDefault="00794BA0" w:rsidP="00794BA0"/>
    <w:p w14:paraId="4B202F71" w14:textId="77777777" w:rsidR="00794BA0" w:rsidRDefault="00794BA0" w:rsidP="00794BA0">
      <w:r w:rsidRPr="00794BA0">
        <w:t>For ytterligere informasjon besøk den norske</w:t>
      </w:r>
      <w:r w:rsidR="00CF771A">
        <w:t xml:space="preserve"> menyen av </w:t>
      </w:r>
      <w:proofErr w:type="spellStart"/>
      <w:r w:rsidRPr="00794BA0">
        <w:t>GaiaInnovations</w:t>
      </w:r>
      <w:proofErr w:type="spellEnd"/>
      <w:r w:rsidRPr="00794BA0">
        <w:t xml:space="preserve"> på nett: </w:t>
      </w:r>
    </w:p>
    <w:p w14:paraId="5C2D7878" w14:textId="2F8B5E03" w:rsidR="00C4117B" w:rsidRDefault="004E623D" w:rsidP="00794BA0">
      <w:hyperlink r:id="rId5" w:history="1">
        <w:r w:rsidR="00794BA0" w:rsidRPr="008C29BC">
          <w:rPr>
            <w:rStyle w:val="Hyperkobling"/>
          </w:rPr>
          <w:t>https://www.gaiainnovations.org</w:t>
        </w:r>
      </w:hyperlink>
    </w:p>
    <w:p w14:paraId="6C7A8EDB" w14:textId="77777777" w:rsidR="00DA7827" w:rsidRDefault="00DA7827" w:rsidP="00DA7827">
      <w:r>
        <w:t xml:space="preserve">Mail: </w:t>
      </w:r>
      <w:hyperlink r:id="rId6" w:history="1">
        <w:r w:rsidRPr="008C29BC">
          <w:rPr>
            <w:rStyle w:val="Hyperkobling"/>
          </w:rPr>
          <w:t>post@gaiainnovations.org</w:t>
        </w:r>
      </w:hyperlink>
    </w:p>
    <w:p w14:paraId="10A257E2" w14:textId="4E100880" w:rsidR="00803F1C" w:rsidRDefault="003A655E" w:rsidP="003A655E">
      <w:r w:rsidRPr="00794BA0">
        <w:t>Organisasjonsnummer: 914876184</w:t>
      </w:r>
    </w:p>
    <w:p w14:paraId="34C757CD" w14:textId="50AF9E29" w:rsidR="00DA7827" w:rsidRDefault="00DE00E6" w:rsidP="00794BA0">
      <w:r>
        <w:t>_________________________________</w:t>
      </w:r>
    </w:p>
    <w:p w14:paraId="4F553352" w14:textId="77777777" w:rsidR="00DA7827" w:rsidRDefault="00DA7827" w:rsidP="00794BA0"/>
    <w:p w14:paraId="51A9F169" w14:textId="77777777" w:rsidR="00803F1C" w:rsidRDefault="00803F1C" w:rsidP="00803F1C">
      <w:r>
        <w:t>Se gjerne spørsmål og svar seksjonen:</w:t>
      </w:r>
    </w:p>
    <w:p w14:paraId="7F9F3650" w14:textId="77777777" w:rsidR="00803F1C" w:rsidRDefault="004E623D" w:rsidP="00803F1C">
      <w:hyperlink r:id="rId7" w:history="1">
        <w:r w:rsidR="00803F1C" w:rsidRPr="008C29BC">
          <w:rPr>
            <w:rStyle w:val="Hyperkobling"/>
          </w:rPr>
          <w:t>https://www.gaiainnovations.org/norsk/om-oss/sporsmal-og-svar/</w:t>
        </w:r>
      </w:hyperlink>
    </w:p>
    <w:p w14:paraId="5822FF53" w14:textId="77777777" w:rsidR="00803F1C" w:rsidRDefault="00803F1C" w:rsidP="00794BA0"/>
    <w:p w14:paraId="09C1B4FA" w14:textId="390C1268" w:rsidR="00065624" w:rsidRPr="00DA7827" w:rsidRDefault="00DA7827" w:rsidP="00794BA0">
      <w:pPr>
        <w:rPr>
          <w:i/>
        </w:rPr>
      </w:pPr>
      <w:r>
        <w:t xml:space="preserve">Mer utdyping av tankene bak organisasjonen finnes i boken </w:t>
      </w:r>
      <w:r w:rsidRPr="00DA7827">
        <w:rPr>
          <w:b/>
          <w:i/>
        </w:rPr>
        <w:t>Gaia og Mennesket</w:t>
      </w:r>
      <w:r w:rsidRPr="00DA7827">
        <w:rPr>
          <w:i/>
        </w:rPr>
        <w:t xml:space="preserve"> – mot en lysere fremtid.</w:t>
      </w:r>
      <w:r w:rsidRPr="00DA7827">
        <w:t xml:space="preserve"> Link her: </w:t>
      </w:r>
      <w:hyperlink r:id="rId8" w:history="1">
        <w:r w:rsidRPr="00DA7827">
          <w:rPr>
            <w:rStyle w:val="Hyperkobling"/>
          </w:rPr>
          <w:t>https://www.gaiainnovations.org/norsk/bok/</w:t>
        </w:r>
      </w:hyperlink>
    </w:p>
    <w:sectPr w:rsidR="00065624" w:rsidRPr="00DA7827" w:rsidSect="00844C3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B7"/>
    <w:rsid w:val="00065624"/>
    <w:rsid w:val="000F18B7"/>
    <w:rsid w:val="003A03EC"/>
    <w:rsid w:val="003A655E"/>
    <w:rsid w:val="004E623D"/>
    <w:rsid w:val="00794BA0"/>
    <w:rsid w:val="00803F1C"/>
    <w:rsid w:val="00844C3F"/>
    <w:rsid w:val="00C4117B"/>
    <w:rsid w:val="00CF771A"/>
    <w:rsid w:val="00D86285"/>
    <w:rsid w:val="00DA7827"/>
    <w:rsid w:val="00DD7F86"/>
    <w:rsid w:val="00DE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1493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794B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gaiainnovations.org/norsk/idebanken/" TargetMode="External"/><Relationship Id="rId5" Type="http://schemas.openxmlformats.org/officeDocument/2006/relationships/hyperlink" Target="https://www.gaiainnovations.org" TargetMode="External"/><Relationship Id="rId6" Type="http://schemas.openxmlformats.org/officeDocument/2006/relationships/hyperlink" Target="mailto:post@gaiainnovations.org" TargetMode="External"/><Relationship Id="rId7" Type="http://schemas.openxmlformats.org/officeDocument/2006/relationships/hyperlink" Target="https://www.gaiainnovations.org/norsk/om-oss/sporsmal-og-svar/" TargetMode="External"/><Relationship Id="rId8" Type="http://schemas.openxmlformats.org/officeDocument/2006/relationships/hyperlink" Target="https://www.gaiainnovations.org/norsk/bok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349</Words>
  <Characters>1850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Jon Grini</dc:creator>
  <cp:keywords/>
  <dc:description/>
  <cp:lastModifiedBy>Henning Jon Grini</cp:lastModifiedBy>
  <cp:revision>6</cp:revision>
  <dcterms:created xsi:type="dcterms:W3CDTF">2016-09-22T16:14:00Z</dcterms:created>
  <dcterms:modified xsi:type="dcterms:W3CDTF">2016-10-26T07:31:00Z</dcterms:modified>
</cp:coreProperties>
</file>