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B9F909" w14:textId="77777777" w:rsidR="00B832C3" w:rsidRPr="00B832C3" w:rsidRDefault="00B832C3" w:rsidP="00B832C3">
      <w:pPr>
        <w:rPr>
          <w:b/>
          <w:sz w:val="48"/>
          <w:szCs w:val="48"/>
        </w:rPr>
      </w:pPr>
      <w:r w:rsidRPr="00B832C3">
        <w:rPr>
          <w:b/>
          <w:sz w:val="48"/>
          <w:szCs w:val="48"/>
        </w:rPr>
        <w:t>Om boken</w:t>
      </w:r>
    </w:p>
    <w:p w14:paraId="79938869" w14:textId="77777777" w:rsidR="00B832C3" w:rsidRPr="00B832C3" w:rsidRDefault="00B832C3" w:rsidP="00B832C3">
      <w:pPr>
        <w:rPr>
          <w:sz w:val="32"/>
          <w:szCs w:val="32"/>
        </w:rPr>
      </w:pPr>
    </w:p>
    <w:p w14:paraId="2BE5228D" w14:textId="77777777" w:rsidR="00B832C3" w:rsidRPr="00B832C3" w:rsidRDefault="00B832C3" w:rsidP="00B832C3">
      <w:pPr>
        <w:rPr>
          <w:b/>
          <w:sz w:val="36"/>
          <w:szCs w:val="36"/>
        </w:rPr>
      </w:pPr>
      <w:r w:rsidRPr="00B832C3">
        <w:rPr>
          <w:b/>
          <w:sz w:val="36"/>
          <w:szCs w:val="36"/>
        </w:rPr>
        <w:t>Gaia og Mennesket</w:t>
      </w:r>
    </w:p>
    <w:p w14:paraId="106B4ABA" w14:textId="77777777" w:rsidR="00DD7F86" w:rsidRPr="00B832C3" w:rsidRDefault="00B832C3" w:rsidP="00B832C3">
      <w:pPr>
        <w:rPr>
          <w:i/>
          <w:sz w:val="32"/>
          <w:szCs w:val="32"/>
        </w:rPr>
      </w:pPr>
      <w:r w:rsidRPr="00B832C3">
        <w:rPr>
          <w:i/>
          <w:sz w:val="32"/>
          <w:szCs w:val="32"/>
        </w:rPr>
        <w:t>mot en lysere fremtid</w:t>
      </w:r>
    </w:p>
    <w:p w14:paraId="7F1E6A54" w14:textId="77777777" w:rsidR="00B832C3" w:rsidRDefault="00B832C3" w:rsidP="00B832C3"/>
    <w:p w14:paraId="4CE21186" w14:textId="77777777" w:rsidR="00B832C3" w:rsidRPr="00B832C3" w:rsidRDefault="00B832C3" w:rsidP="00B832C3"/>
    <w:p w14:paraId="17C72902" w14:textId="77777777" w:rsidR="00B832C3" w:rsidRPr="00B832C3" w:rsidRDefault="00B832C3" w:rsidP="00B832C3">
      <w:pPr>
        <w:rPr>
          <w:b/>
          <w:sz w:val="32"/>
          <w:szCs w:val="32"/>
        </w:rPr>
      </w:pPr>
      <w:r w:rsidRPr="00B832C3">
        <w:rPr>
          <w:b/>
          <w:sz w:val="32"/>
          <w:szCs w:val="32"/>
        </w:rPr>
        <w:t>Fra kriser og sammenbrudd til gjennombrudd og løsninger</w:t>
      </w:r>
    </w:p>
    <w:p w14:paraId="4E7CF7B6" w14:textId="77777777" w:rsidR="00B832C3" w:rsidRDefault="00B832C3" w:rsidP="00B832C3">
      <w:r w:rsidRPr="00B832C3">
        <w:t>Dette er en bok som tar for seg mennesket og samfunnsstrukturene vi har skapt. Boken er en blanding av debatter, selvutvikling og miljøstoff. Det er også en bok om vårt forhold til jorden – Gaia.</w:t>
      </w:r>
    </w:p>
    <w:p w14:paraId="2B37CD9F" w14:textId="77777777" w:rsidR="00B832C3" w:rsidRPr="00B832C3" w:rsidRDefault="00B832C3" w:rsidP="00B832C3"/>
    <w:p w14:paraId="16D811B3" w14:textId="77777777" w:rsidR="00B832C3" w:rsidRDefault="00B832C3" w:rsidP="00B832C3">
      <w:r w:rsidRPr="00B832C3">
        <w:t>Selv om vi ser mye sammenbrudd ute i samfunnet skjer det veldig mye gjennombrudd som ikke får den oppmerksomheten det hadde fortjent. Denne boken ønsker å bøte på det ved å tilby en mengde «nye» tanker, henvisninger til løsninger og måter å forbedre livene våre og samfunnet vårt.</w:t>
      </w:r>
    </w:p>
    <w:p w14:paraId="7A2BB7B2" w14:textId="77777777" w:rsidR="00B832C3" w:rsidRPr="00B832C3" w:rsidRDefault="00B832C3" w:rsidP="00B832C3"/>
    <w:p w14:paraId="7A33264A" w14:textId="77777777" w:rsidR="00B832C3" w:rsidRDefault="00B832C3" w:rsidP="00B832C3">
      <w:r w:rsidRPr="00B832C3">
        <w:t>Det at vi har store miljøproblemer er et symptom på at det er behov for å tenke og handle annerledes. Det gjelder ikke bare miljøet. Vi har på en måte viklet oss inn i mange «onde sirkler». Det er selvinnlysende at vi ikke kan fortsette som før.</w:t>
      </w:r>
    </w:p>
    <w:p w14:paraId="1750E430" w14:textId="77777777" w:rsidR="00B832C3" w:rsidRPr="00B832C3" w:rsidRDefault="00B832C3" w:rsidP="00B832C3"/>
    <w:p w14:paraId="154ED04B" w14:textId="77777777" w:rsidR="00B832C3" w:rsidRDefault="00B832C3" w:rsidP="00B832C3">
      <w:r w:rsidRPr="00B832C3">
        <w:t>Vi har enorme forurensningsproblemer. Vi har økonomisk ulikhet, korrupsjon og penger plassert i skatteparadis. Vi har mat tilsatt betenkelige tilsetningsstoffer og vi har store helsemessige problemer. Vi har utnytting av både mennesker og natur. Vi har overforbruk, fremmedfrykt, terrorisme, ensomhet og en mengde andre problemer og kriser. Boken har som formål å belyse mange av disse dysfunksjonelle måtene vi har organisert livene våre på. Samtidig presenteres det nye, og mer funksjonelle måter som kan gagne oss alle, Gaia og fremtidige generasjoner. Et av bokens viktigste formål er de</w:t>
      </w:r>
      <w:bookmarkStart w:id="0" w:name="_GoBack"/>
      <w:bookmarkEnd w:id="0"/>
      <w:r w:rsidRPr="00B832C3">
        <w:t>rmed å peke på mulighetene for hvordan vi kan transformere disse dysfunksjonelle «onde sirklene» til funksjonelle «gylne sirkler».</w:t>
      </w:r>
    </w:p>
    <w:p w14:paraId="0B999255" w14:textId="77777777" w:rsidR="00B832C3" w:rsidRPr="00B832C3" w:rsidRDefault="00B832C3" w:rsidP="00B832C3"/>
    <w:p w14:paraId="1D8F8C7D" w14:textId="77777777" w:rsidR="00B832C3" w:rsidRDefault="00B832C3" w:rsidP="00B832C3">
      <w:r w:rsidRPr="00B832C3">
        <w:t xml:space="preserve">Det er også en bok som har som intensjon å identifisere kjerneårsakene til våre problemer og kriser. På den måten kan de behandles og løses på </w:t>
      </w:r>
      <w:proofErr w:type="spellStart"/>
      <w:r w:rsidRPr="00B832C3">
        <w:t>årsaksnivå</w:t>
      </w:r>
      <w:proofErr w:type="spellEnd"/>
      <w:r w:rsidRPr="00B832C3">
        <w:t xml:space="preserve"> i stedet for å prøve å løse dem på symptomnivå som ikke er varig og som er den vanlige metoden å løse problemer på i dag.</w:t>
      </w:r>
    </w:p>
    <w:p w14:paraId="270D676F" w14:textId="77777777" w:rsidR="00B832C3" w:rsidRPr="00B832C3" w:rsidRDefault="00B832C3" w:rsidP="00B832C3"/>
    <w:p w14:paraId="4845E6DD" w14:textId="77777777" w:rsidR="00B832C3" w:rsidRDefault="00B832C3" w:rsidP="00B832C3">
      <w:r w:rsidRPr="00B832C3">
        <w:t>Boken er i høyeste grad en ressurs- og løsningsorientert bok med en mengde henvisninger til personer, websteder og organisasjoner som peker mot nye veier og nye måter å leve og organisere livene og samfunnene våre på. Boken vil med andre ord bidra til å skifte fokus fra problemer til løsninger.</w:t>
      </w:r>
    </w:p>
    <w:p w14:paraId="3CB68873" w14:textId="77777777" w:rsidR="00B832C3" w:rsidRPr="00B832C3" w:rsidRDefault="00B832C3" w:rsidP="00B832C3"/>
    <w:p w14:paraId="419D674A" w14:textId="77777777" w:rsidR="00B832C3" w:rsidRDefault="00B832C3" w:rsidP="00B832C3">
      <w:r w:rsidRPr="00B832C3">
        <w:t>Til tross for kaotiske tilstander rundt om i verden på nåværende tidspunkt med alle våre problemer og kriser er dette en positiv og oppløftende bok som viser at vi går mot en lysere fremtid og at vi ser klare tegn til det rundt om i verden.</w:t>
      </w:r>
    </w:p>
    <w:p w14:paraId="4E904E9C" w14:textId="77777777" w:rsidR="00B832C3" w:rsidRDefault="00B832C3" w:rsidP="00B832C3"/>
    <w:p w14:paraId="11249084" w14:textId="77777777" w:rsidR="00B832C3" w:rsidRPr="00B832C3" w:rsidRDefault="00B832C3" w:rsidP="00B832C3">
      <w:r>
        <w:t xml:space="preserve">Mer info om boken her: </w:t>
      </w:r>
      <w:hyperlink r:id="rId4" w:history="1">
        <w:r w:rsidRPr="008C29BC">
          <w:rPr>
            <w:rStyle w:val="Hyperkobling"/>
          </w:rPr>
          <w:t>https://www.gaiainnovations.org/norsk/bok/</w:t>
        </w:r>
      </w:hyperlink>
    </w:p>
    <w:sectPr w:rsidR="00B832C3" w:rsidRPr="00B832C3" w:rsidSect="00844C3F">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2C3"/>
    <w:rsid w:val="00844C3F"/>
    <w:rsid w:val="00B832C3"/>
    <w:rsid w:val="00DD7F86"/>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ecimalSymbol w:val=","/>
  <w:listSeparator w:val=";"/>
  <w14:docId w14:val="0BDCD26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b-NO"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styleId="Hyperkobling">
    <w:name w:val="Hyperlink"/>
    <w:basedOn w:val="Standardskriftforavsnitt"/>
    <w:uiPriority w:val="99"/>
    <w:unhideWhenUsed/>
    <w:rsid w:val="00B832C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www.gaiainnovations.org/norsk/bok/"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396</Words>
  <Characters>2102</Characters>
  <Application>Microsoft Macintosh Word</Application>
  <DocSecurity>0</DocSecurity>
  <Lines>17</Lines>
  <Paragraphs>4</Paragraphs>
  <ScaleCrop>false</ScaleCrop>
  <LinksUpToDate>false</LinksUpToDate>
  <CharactersWithSpaces>2494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Henning Jon Grini</dc:creator>
  <cp:keywords/>
  <dc:description/>
  <cp:lastModifiedBy>Henning Jon Grini</cp:lastModifiedBy>
  <cp:revision>1</cp:revision>
  <dcterms:created xsi:type="dcterms:W3CDTF">2016-09-22T15:37:00Z</dcterms:created>
  <dcterms:modified xsi:type="dcterms:W3CDTF">2016-09-22T15:41:00Z</dcterms:modified>
</cp:coreProperties>
</file>