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AE6D99" w14:textId="158B16BB" w:rsidR="00DD7F86" w:rsidRDefault="00285849">
      <w:r w:rsidRPr="00162760">
        <w:rPr>
          <w:color w:val="FF0000"/>
        </w:rPr>
        <w:t>PRESSEMELDING</w:t>
      </w:r>
      <w:r w:rsidR="00C35F16">
        <w:tab/>
      </w:r>
      <w:r w:rsidR="00C35F16">
        <w:tab/>
      </w:r>
      <w:r w:rsidR="00C35F16">
        <w:tab/>
      </w:r>
      <w:r w:rsidR="00C35F16">
        <w:tab/>
      </w:r>
      <w:r w:rsidR="00C35F16">
        <w:tab/>
      </w:r>
      <w:r w:rsidR="00C35F16">
        <w:tab/>
      </w:r>
      <w:r w:rsidR="00C35F16">
        <w:tab/>
      </w:r>
      <w:r w:rsidR="00C35F16">
        <w:tab/>
        <w:t>26</w:t>
      </w:r>
      <w:bookmarkStart w:id="0" w:name="_GoBack"/>
      <w:bookmarkEnd w:id="0"/>
      <w:r w:rsidR="00674A62">
        <w:t xml:space="preserve">/10 </w:t>
      </w:r>
      <w:r w:rsidR="00CC7A1E">
        <w:t xml:space="preserve">- </w:t>
      </w:r>
      <w:r w:rsidR="00674A62">
        <w:t>2016</w:t>
      </w:r>
    </w:p>
    <w:p w14:paraId="2931FCF5" w14:textId="77777777" w:rsidR="00285849" w:rsidRDefault="00285849"/>
    <w:p w14:paraId="7DC1FB46" w14:textId="77777777" w:rsidR="00285849" w:rsidRPr="0051051A" w:rsidRDefault="00285849">
      <w:pPr>
        <w:rPr>
          <w:b/>
          <w:sz w:val="44"/>
          <w:szCs w:val="44"/>
        </w:rPr>
      </w:pPr>
      <w:r w:rsidRPr="0051051A">
        <w:rPr>
          <w:b/>
          <w:sz w:val="44"/>
          <w:szCs w:val="44"/>
        </w:rPr>
        <w:t>Oppstart av ny organisasjon og lansering av bok</w:t>
      </w:r>
    </w:p>
    <w:p w14:paraId="4963194E" w14:textId="77777777" w:rsidR="00CA303F" w:rsidRDefault="00CA303F">
      <w:pPr>
        <w:rPr>
          <w:color w:val="2E74B5" w:themeColor="accent1" w:themeShade="BF"/>
          <w:sz w:val="32"/>
          <w:szCs w:val="32"/>
        </w:rPr>
      </w:pPr>
    </w:p>
    <w:p w14:paraId="69DD1230" w14:textId="05252563" w:rsidR="00CC7A1E" w:rsidRDefault="0051051A">
      <w:pPr>
        <w:rPr>
          <w:b/>
          <w:color w:val="2E74B5" w:themeColor="accent1" w:themeShade="BF"/>
          <w:sz w:val="32"/>
          <w:szCs w:val="32"/>
        </w:rPr>
      </w:pPr>
      <w:r w:rsidRPr="0051051A">
        <w:rPr>
          <w:color w:val="2E74B5" w:themeColor="accent1" w:themeShade="BF"/>
          <w:sz w:val="32"/>
          <w:szCs w:val="32"/>
        </w:rPr>
        <w:t>Organisasjon</w:t>
      </w:r>
      <w:r w:rsidR="00CA303F">
        <w:rPr>
          <w:color w:val="2E74B5" w:themeColor="accent1" w:themeShade="BF"/>
          <w:sz w:val="32"/>
          <w:szCs w:val="32"/>
        </w:rPr>
        <w:t>:</w:t>
      </w:r>
      <w:r w:rsidRPr="0051051A">
        <w:rPr>
          <w:color w:val="2E74B5" w:themeColor="accent1" w:themeShade="BF"/>
          <w:sz w:val="32"/>
          <w:szCs w:val="32"/>
        </w:rPr>
        <w:t xml:space="preserve"> </w:t>
      </w:r>
      <w:proofErr w:type="spellStart"/>
      <w:r w:rsidRPr="00CC7A1E">
        <w:rPr>
          <w:b/>
          <w:color w:val="2E74B5" w:themeColor="accent1" w:themeShade="BF"/>
          <w:sz w:val="32"/>
          <w:szCs w:val="32"/>
        </w:rPr>
        <w:t>GaiaInnovations</w:t>
      </w:r>
      <w:proofErr w:type="spellEnd"/>
      <w:r w:rsidR="00A761B3">
        <w:rPr>
          <w:b/>
          <w:color w:val="2E74B5" w:themeColor="accent1" w:themeShade="BF"/>
          <w:sz w:val="32"/>
          <w:szCs w:val="32"/>
        </w:rPr>
        <w:t xml:space="preserve"> - </w:t>
      </w:r>
      <w:r w:rsidR="00A761B3" w:rsidRPr="00A761B3">
        <w:rPr>
          <w:i/>
          <w:color w:val="2E74B5" w:themeColor="accent1" w:themeShade="BF"/>
          <w:sz w:val="32"/>
          <w:szCs w:val="32"/>
        </w:rPr>
        <w:t xml:space="preserve">for a </w:t>
      </w:r>
      <w:proofErr w:type="spellStart"/>
      <w:r w:rsidR="00A761B3" w:rsidRPr="00A761B3">
        <w:rPr>
          <w:i/>
          <w:color w:val="2E74B5" w:themeColor="accent1" w:themeShade="BF"/>
          <w:sz w:val="32"/>
          <w:szCs w:val="32"/>
        </w:rPr>
        <w:t>world</w:t>
      </w:r>
      <w:proofErr w:type="spellEnd"/>
      <w:r w:rsidR="00A761B3" w:rsidRPr="00A761B3">
        <w:rPr>
          <w:i/>
          <w:color w:val="2E74B5" w:themeColor="accent1" w:themeShade="BF"/>
          <w:sz w:val="32"/>
          <w:szCs w:val="32"/>
        </w:rPr>
        <w:t xml:space="preserve"> in </w:t>
      </w:r>
      <w:proofErr w:type="spellStart"/>
      <w:r w:rsidR="00A761B3" w:rsidRPr="00A761B3">
        <w:rPr>
          <w:i/>
          <w:color w:val="2E74B5" w:themeColor="accent1" w:themeShade="BF"/>
          <w:sz w:val="32"/>
          <w:szCs w:val="32"/>
        </w:rPr>
        <w:t>balance</w:t>
      </w:r>
      <w:proofErr w:type="spellEnd"/>
    </w:p>
    <w:p w14:paraId="24775B9A" w14:textId="7CA4D3BD" w:rsidR="00285849" w:rsidRPr="00D24579" w:rsidRDefault="00CC7A1E">
      <w:pPr>
        <w:rPr>
          <w:color w:val="2E74B5" w:themeColor="accent1" w:themeShade="BF"/>
          <w:sz w:val="28"/>
          <w:szCs w:val="28"/>
        </w:rPr>
      </w:pPr>
      <w:r w:rsidRPr="00D24579">
        <w:rPr>
          <w:b/>
          <w:color w:val="2E74B5" w:themeColor="accent1" w:themeShade="BF"/>
          <w:sz w:val="28"/>
          <w:szCs w:val="28"/>
        </w:rPr>
        <w:t xml:space="preserve">Web: </w:t>
      </w:r>
      <w:hyperlink r:id="rId4" w:history="1">
        <w:r w:rsidRPr="00D24579">
          <w:rPr>
            <w:rStyle w:val="Hyperkobling"/>
            <w:color w:val="034990" w:themeColor="hyperlink" w:themeShade="BF"/>
            <w:sz w:val="28"/>
            <w:szCs w:val="28"/>
          </w:rPr>
          <w:t>www.gaiainnovations.org</w:t>
        </w:r>
      </w:hyperlink>
    </w:p>
    <w:p w14:paraId="1201F0B9" w14:textId="77777777" w:rsidR="00285849" w:rsidRDefault="00285849"/>
    <w:p w14:paraId="2EE4F6A3" w14:textId="391A7894" w:rsidR="00563A4C" w:rsidRDefault="00563A4C">
      <w:r>
        <w:t>En organisasjon litt utenom det vanlige er i ferd med å se dagens lys.</w:t>
      </w:r>
    </w:p>
    <w:p w14:paraId="78A728D0" w14:textId="77777777" w:rsidR="00005C12" w:rsidRDefault="00005C12"/>
    <w:p w14:paraId="3FD59E8F" w14:textId="7949BFAB" w:rsidR="00005C12" w:rsidRDefault="00C8466B">
      <w:r>
        <w:t xml:space="preserve">Kort fortalt har </w:t>
      </w:r>
      <w:proofErr w:type="spellStart"/>
      <w:r w:rsidR="00005C12" w:rsidRPr="00005C12">
        <w:t>GaiaInnovations</w:t>
      </w:r>
      <w:proofErr w:type="spellEnd"/>
      <w:r w:rsidR="00005C12" w:rsidRPr="00005C12">
        <w:t xml:space="preserve"> som mål å bidra med innovasjoner og inspirasjoner som kan gi oss tro på fremtiden, samt finne og transformere de egentlige årsakene til våre kriser.</w:t>
      </w:r>
    </w:p>
    <w:p w14:paraId="63B530B5" w14:textId="77777777" w:rsidR="00563A4C" w:rsidRDefault="00563A4C"/>
    <w:p w14:paraId="4790A406" w14:textId="6255D4D7" w:rsidR="00563A4C" w:rsidRDefault="00563A4C">
      <w:r>
        <w:t xml:space="preserve">Hovedformålet med denne organisasjonen er å samle fremtidens innovasjoner og løsninger i en </w:t>
      </w:r>
      <w:r w:rsidR="00674A62">
        <w:rPr>
          <w:b/>
        </w:rPr>
        <w:t>I</w:t>
      </w:r>
      <w:r w:rsidRPr="00563A4C">
        <w:rPr>
          <w:b/>
        </w:rPr>
        <w:t>nnovasjonsportal</w:t>
      </w:r>
      <w:r>
        <w:t xml:space="preserve"> samt inspirasjoner</w:t>
      </w:r>
      <w:r w:rsidR="00C1433A">
        <w:t xml:space="preserve">, </w:t>
      </w:r>
      <w:r w:rsidR="00114D0D">
        <w:t>positive nyheter</w:t>
      </w:r>
      <w:r w:rsidR="007266CF">
        <w:t xml:space="preserve"> og et nytt verdenssyn</w:t>
      </w:r>
      <w:r>
        <w:t xml:space="preserve"> i en </w:t>
      </w:r>
      <w:r w:rsidR="00674A62">
        <w:rPr>
          <w:b/>
        </w:rPr>
        <w:t>I</w:t>
      </w:r>
      <w:r w:rsidRPr="00563A4C">
        <w:rPr>
          <w:b/>
        </w:rPr>
        <w:t>nspirasjonsportal</w:t>
      </w:r>
      <w:r>
        <w:t xml:space="preserve">. </w:t>
      </w:r>
      <w:proofErr w:type="spellStart"/>
      <w:r>
        <w:t>GaiaInnovations</w:t>
      </w:r>
      <w:proofErr w:type="spellEnd"/>
      <w:r>
        <w:t xml:space="preserve"> vil derfor fungere som en form for </w:t>
      </w:r>
      <w:proofErr w:type="spellStart"/>
      <w:r>
        <w:t>IdeBank</w:t>
      </w:r>
      <w:proofErr w:type="spellEnd"/>
      <w:r>
        <w:t>.</w:t>
      </w:r>
    </w:p>
    <w:p w14:paraId="79BB5D6D" w14:textId="77777777" w:rsidR="00C35F16" w:rsidRDefault="00C35F16"/>
    <w:p w14:paraId="1AB7CA54" w14:textId="77777777" w:rsidR="00C35F16" w:rsidRDefault="00C35F16" w:rsidP="00C35F16">
      <w:proofErr w:type="spellStart"/>
      <w:r>
        <w:t>GaiaInnovations</w:t>
      </w:r>
      <w:proofErr w:type="spellEnd"/>
      <w:r>
        <w:t xml:space="preserve"> portaler blir på engelsk da vi retter oss mot et internasjonalt publikum for å nå flest mulig. Samtidig vil vi ha en del norsk informasjon på hjemmesiden. Alle skal ha tilgang til disse to portalene og alle kan bidra med ideer eller sende oss tips. Som inntektskilde baserer vi oss på medlemskap, donasjoner og sponsorer.</w:t>
      </w:r>
    </w:p>
    <w:p w14:paraId="2F6383AD" w14:textId="77777777" w:rsidR="00563A4C" w:rsidRDefault="00563A4C"/>
    <w:p w14:paraId="65BB49D6" w14:textId="5D0C71EE" w:rsidR="00C8466B" w:rsidRPr="00C8466B" w:rsidRDefault="00C8466B" w:rsidP="00C8466B">
      <w:pPr>
        <w:rPr>
          <w:b/>
          <w:color w:val="00B050"/>
        </w:rPr>
      </w:pPr>
      <w:r w:rsidRPr="00C8466B">
        <w:rPr>
          <w:b/>
          <w:color w:val="00B050"/>
        </w:rPr>
        <w:t>INNOVASJONSPORTALEN</w:t>
      </w:r>
    </w:p>
    <w:p w14:paraId="6CD182CC" w14:textId="622E4E87" w:rsidR="00C8466B" w:rsidRDefault="00C8466B" w:rsidP="00C8466B">
      <w:r>
        <w:t xml:space="preserve">Nesten ethvert menneskelig problem er blitt løst et eller annet sted i verden allerede, men få vet om dem. </w:t>
      </w:r>
      <w:r w:rsidR="00A61BDA">
        <w:t xml:space="preserve">Risikoen er da også tilstede for at man må finne opp «hjulet» på nytt helt unødvendig. Ved å samle dem i denne portalen skal vi gjøre vårt for å forhindre dette. </w:t>
      </w:r>
      <w:r w:rsidR="00A7569C">
        <w:t xml:space="preserve">Vi mener folk lengter etter konstruktive løsninger på verdens problemer og etter bedre måter å strukturere samfunnet på. </w:t>
      </w:r>
      <w:r>
        <w:t>Vi vil presentere innovasjoner og løsninger på menneskets problemer i 12 sektorer som til sammen representerer alle aspekter av menneskelivet;</w:t>
      </w:r>
    </w:p>
    <w:p w14:paraId="3C93AB58" w14:textId="77777777" w:rsidR="00C8466B" w:rsidRPr="00C8466B" w:rsidRDefault="00C8466B" w:rsidP="00C8466B">
      <w:pPr>
        <w:rPr>
          <w:i/>
        </w:rPr>
      </w:pPr>
      <w:r w:rsidRPr="00C8466B">
        <w:rPr>
          <w:i/>
        </w:rPr>
        <w:t>miljø, vitenskap, økonomi, utdanning, spiritualitet, styresett, media, helse, justis, relasjoner,</w:t>
      </w:r>
    </w:p>
    <w:p w14:paraId="21C50E45" w14:textId="082123B7" w:rsidR="00563A4C" w:rsidRPr="00C8466B" w:rsidRDefault="00C8466B" w:rsidP="00C8466B">
      <w:pPr>
        <w:rPr>
          <w:i/>
        </w:rPr>
      </w:pPr>
      <w:r w:rsidRPr="00C8466B">
        <w:rPr>
          <w:i/>
        </w:rPr>
        <w:t>infrastruktur og kunst.</w:t>
      </w:r>
    </w:p>
    <w:p w14:paraId="5BD087F1" w14:textId="77777777" w:rsidR="006A0EED" w:rsidRDefault="006A0EED"/>
    <w:p w14:paraId="417B9379" w14:textId="5370F034" w:rsidR="00C8466B" w:rsidRPr="00C8466B" w:rsidRDefault="00C8466B">
      <w:pPr>
        <w:rPr>
          <w:b/>
          <w:color w:val="0070C0"/>
        </w:rPr>
      </w:pPr>
      <w:r w:rsidRPr="00C8466B">
        <w:rPr>
          <w:b/>
          <w:color w:val="0070C0"/>
        </w:rPr>
        <w:t>INSPIRASJONSPORTALEN</w:t>
      </w:r>
    </w:p>
    <w:p w14:paraId="71397BAC" w14:textId="1F939CBB" w:rsidR="00C8466B" w:rsidRDefault="00C8466B" w:rsidP="00C8466B">
      <w:r>
        <w:t>Media og samfunnet generelt fokuserer mye på problemer, kriser og ting som ikke betyr noe og lite på det som er positivt, løsningsorientert og har betydning.</w:t>
      </w:r>
      <w:r w:rsidR="002D5670">
        <w:t xml:space="preserve"> </w:t>
      </w:r>
      <w:r w:rsidR="006A0EA5">
        <w:t>Dette er en grunn til at m</w:t>
      </w:r>
      <w:r w:rsidR="002D5670">
        <w:t>ange i dag søker etter</w:t>
      </w:r>
      <w:r>
        <w:t xml:space="preserve"> noe som gir livene mer mening, glede og inspirasjon.</w:t>
      </w:r>
      <w:r w:rsidR="002D5670">
        <w:t xml:space="preserve"> </w:t>
      </w:r>
      <w:r w:rsidR="006A0EA5">
        <w:t xml:space="preserve">Vi ønsker med denne portalen </w:t>
      </w:r>
      <w:r w:rsidR="00347DF6">
        <w:t xml:space="preserve">å </w:t>
      </w:r>
      <w:r w:rsidR="005407A9">
        <w:t xml:space="preserve">gjøre vårt for å </w:t>
      </w:r>
      <w:r w:rsidR="00347DF6">
        <w:t>rette på dette.</w:t>
      </w:r>
      <w:r w:rsidR="002D5670">
        <w:t xml:space="preserve"> I tillegg ønsker vi å bidra til å skifte fokus fra symptomer til årsaker. Med det mener vi at mange av våre problemer må løses på et dypere plan enn det tilfelle er i dag hvor vi i mange tilfeller bare flikker på symptomene.</w:t>
      </w:r>
    </w:p>
    <w:p w14:paraId="3CD564E5" w14:textId="454A650D" w:rsidR="00C8466B" w:rsidRPr="00DB2821" w:rsidRDefault="00C8466B" w:rsidP="00C8466B">
      <w:pPr>
        <w:rPr>
          <w:i/>
        </w:rPr>
      </w:pPr>
      <w:r w:rsidRPr="00DB2821">
        <w:rPr>
          <w:i/>
        </w:rPr>
        <w:t>Vi vil presentere positive nyheter, et nytt verdenssyn for fremtiden og saker som løfter menneskets sjel.</w:t>
      </w:r>
    </w:p>
    <w:p w14:paraId="44BDFE76" w14:textId="77777777" w:rsidR="00162760" w:rsidRDefault="00162760"/>
    <w:p w14:paraId="6F7CB183" w14:textId="1D109466" w:rsidR="00285849" w:rsidRDefault="00285849"/>
    <w:p w14:paraId="0A0FF700" w14:textId="3F72FB78" w:rsidR="00CA303F" w:rsidRDefault="00CA303F" w:rsidP="00CA303F">
      <w:pPr>
        <w:rPr>
          <w:b/>
          <w:color w:val="2E74B5" w:themeColor="accent1" w:themeShade="BF"/>
          <w:sz w:val="32"/>
          <w:szCs w:val="32"/>
        </w:rPr>
      </w:pPr>
      <w:r>
        <w:rPr>
          <w:color w:val="2E74B5" w:themeColor="accent1" w:themeShade="BF"/>
          <w:sz w:val="32"/>
          <w:szCs w:val="32"/>
        </w:rPr>
        <w:t>Bok:</w:t>
      </w:r>
      <w:r w:rsidRPr="0051051A">
        <w:rPr>
          <w:color w:val="2E74B5" w:themeColor="accent1" w:themeShade="BF"/>
          <w:sz w:val="32"/>
          <w:szCs w:val="32"/>
        </w:rPr>
        <w:t xml:space="preserve"> </w:t>
      </w:r>
      <w:r w:rsidRPr="00CC7A1E">
        <w:rPr>
          <w:b/>
          <w:color w:val="2E74B5" w:themeColor="accent1" w:themeShade="BF"/>
          <w:sz w:val="32"/>
          <w:szCs w:val="32"/>
        </w:rPr>
        <w:t>Gaia</w:t>
      </w:r>
      <w:r>
        <w:rPr>
          <w:b/>
          <w:color w:val="2E74B5" w:themeColor="accent1" w:themeShade="BF"/>
          <w:sz w:val="32"/>
          <w:szCs w:val="32"/>
        </w:rPr>
        <w:t xml:space="preserve"> og Mennesket – </w:t>
      </w:r>
      <w:r>
        <w:rPr>
          <w:i/>
          <w:color w:val="2E74B5" w:themeColor="accent1" w:themeShade="BF"/>
          <w:sz w:val="32"/>
          <w:szCs w:val="32"/>
        </w:rPr>
        <w:t>mot en lysere fremtid</w:t>
      </w:r>
    </w:p>
    <w:p w14:paraId="1B5E41D3" w14:textId="77777777" w:rsidR="00CA303F" w:rsidRDefault="00CA303F"/>
    <w:p w14:paraId="063AA5C9" w14:textId="790EEA20" w:rsidR="00CA303F" w:rsidRDefault="00CA303F">
      <w:r>
        <w:t xml:space="preserve">Denne boken </w:t>
      </w:r>
      <w:r w:rsidRPr="00CA303F">
        <w:t xml:space="preserve">skal utdype hva organisasjonen står for og hva intensjonene er. Den har som et av sine mål å opplyse og bevisstgjøre mennesker rundt de viktigste problemene menneskene </w:t>
      </w:r>
      <w:r w:rsidRPr="00CA303F">
        <w:lastRenderedPageBreak/>
        <w:t>forårsaker. Den går i dybden for å forklare hva som forårsaker verdens nåværende tilstand og hva vi kan gjøre f</w:t>
      </w:r>
      <w:r>
        <w:t>or å skape en verden i balanse.</w:t>
      </w:r>
    </w:p>
    <w:p w14:paraId="5E182132" w14:textId="77777777" w:rsidR="00162760" w:rsidRDefault="00162760"/>
    <w:p w14:paraId="672F6D8E" w14:textId="7E617824" w:rsidR="00162760" w:rsidRDefault="00162760" w:rsidP="00162760">
      <w:r>
        <w:t>Boken er i høyeste grad en ressurs- og løsningsorientert bok med en mengde henvisninger til personer, websteder og organisasjoner som peker mot nye veier og nye måter å leve og organisere livene og samfunnene våre på.</w:t>
      </w:r>
    </w:p>
    <w:p w14:paraId="3DBE9522" w14:textId="77777777" w:rsidR="00162760" w:rsidRDefault="00162760" w:rsidP="00162760"/>
    <w:p w14:paraId="5EBE6722" w14:textId="22D13F53" w:rsidR="00162760" w:rsidRDefault="00162760">
      <w:r>
        <w:t xml:space="preserve">Mer info om boken her: </w:t>
      </w:r>
      <w:hyperlink r:id="rId5" w:history="1">
        <w:r w:rsidR="00094FEA" w:rsidRPr="007351CA">
          <w:rPr>
            <w:rStyle w:val="Hyperkobling"/>
          </w:rPr>
          <w:t>www.gaiainnovations.org/norsk/bok</w:t>
        </w:r>
      </w:hyperlink>
    </w:p>
    <w:sectPr w:rsidR="00162760" w:rsidSect="00162760">
      <w:pgSz w:w="11900" w:h="16840"/>
      <w:pgMar w:top="116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849"/>
    <w:rsid w:val="00005C12"/>
    <w:rsid w:val="00094FEA"/>
    <w:rsid w:val="000E03D2"/>
    <w:rsid w:val="00114D0D"/>
    <w:rsid w:val="00162760"/>
    <w:rsid w:val="00253857"/>
    <w:rsid w:val="00273A41"/>
    <w:rsid w:val="00285849"/>
    <w:rsid w:val="002D5670"/>
    <w:rsid w:val="002F107A"/>
    <w:rsid w:val="00315C50"/>
    <w:rsid w:val="00347DF6"/>
    <w:rsid w:val="00463DAD"/>
    <w:rsid w:val="0051051A"/>
    <w:rsid w:val="005407A9"/>
    <w:rsid w:val="00563A4C"/>
    <w:rsid w:val="00674A62"/>
    <w:rsid w:val="006A0EA5"/>
    <w:rsid w:val="006A0EED"/>
    <w:rsid w:val="007266CF"/>
    <w:rsid w:val="007F28C8"/>
    <w:rsid w:val="00844C3F"/>
    <w:rsid w:val="009B65B8"/>
    <w:rsid w:val="00A61BDA"/>
    <w:rsid w:val="00A7569C"/>
    <w:rsid w:val="00A761B3"/>
    <w:rsid w:val="00C1433A"/>
    <w:rsid w:val="00C35F16"/>
    <w:rsid w:val="00C8466B"/>
    <w:rsid w:val="00CA303F"/>
    <w:rsid w:val="00CC7A1E"/>
    <w:rsid w:val="00D03538"/>
    <w:rsid w:val="00D24579"/>
    <w:rsid w:val="00DB2821"/>
    <w:rsid w:val="00DD7F86"/>
    <w:rsid w:val="00DE6A02"/>
    <w:rsid w:val="00E064CD"/>
    <w:rsid w:val="00EE6C5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1C51B3B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CC7A1E"/>
    <w:rPr>
      <w:color w:val="0563C1" w:themeColor="hyperlink"/>
      <w:u w:val="single"/>
    </w:rPr>
  </w:style>
  <w:style w:type="character" w:styleId="Fulgthyperkobling">
    <w:name w:val="FollowedHyperlink"/>
    <w:basedOn w:val="Standardskriftforavsnitt"/>
    <w:uiPriority w:val="99"/>
    <w:semiHidden/>
    <w:unhideWhenUsed/>
    <w:rsid w:val="00CC7A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gaiainnovations.org/" TargetMode="External"/><Relationship Id="rId5" Type="http://schemas.openxmlformats.org/officeDocument/2006/relationships/hyperlink" Target="http://www.gaiainnovations.org/norsk/bok"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496</Words>
  <Characters>2630</Characters>
  <Application>Microsoft Macintosh Word</Application>
  <DocSecurity>0</DocSecurity>
  <Lines>21</Lines>
  <Paragraphs>6</Paragraphs>
  <ScaleCrop>false</ScaleCrop>
  <HeadingPairs>
    <vt:vector size="2" baseType="variant">
      <vt:variant>
        <vt:lpstr>Tittel</vt:lpstr>
      </vt:variant>
      <vt:variant>
        <vt:i4>1</vt:i4>
      </vt:variant>
    </vt:vector>
  </HeadingPairs>
  <TitlesOfParts>
    <vt:vector size="1" baseType="lpstr">
      <vt:lpstr/>
    </vt:vector>
  </TitlesOfParts>
  <LinksUpToDate>false</LinksUpToDate>
  <CharactersWithSpaces>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Henning Jon Grini</dc:creator>
  <cp:keywords/>
  <dc:description/>
  <cp:lastModifiedBy>Henning Jon Grini</cp:lastModifiedBy>
  <cp:revision>14</cp:revision>
  <dcterms:created xsi:type="dcterms:W3CDTF">2016-10-04T13:32:00Z</dcterms:created>
  <dcterms:modified xsi:type="dcterms:W3CDTF">2016-10-26T08:06:00Z</dcterms:modified>
</cp:coreProperties>
</file>