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C94F9" w14:textId="77777777" w:rsidR="001303BA" w:rsidRPr="00EC7EF4" w:rsidRDefault="001303BA" w:rsidP="001303BA">
      <w:pPr>
        <w:rPr>
          <w:b/>
          <w:sz w:val="48"/>
          <w:szCs w:val="48"/>
        </w:rPr>
      </w:pPr>
      <w:r w:rsidRPr="00EC7EF4">
        <w:rPr>
          <w:b/>
          <w:sz w:val="48"/>
          <w:szCs w:val="48"/>
        </w:rPr>
        <w:t>Om forfatteren</w:t>
      </w:r>
    </w:p>
    <w:p w14:paraId="414C08D2" w14:textId="77777777" w:rsidR="001303BA" w:rsidRDefault="001303BA" w:rsidP="001303BA"/>
    <w:p w14:paraId="1CFB3D94" w14:textId="45F5EDF2" w:rsidR="001303BA" w:rsidRDefault="001303BA" w:rsidP="001303BA">
      <w:r w:rsidRPr="00EC7EF4">
        <w:rPr>
          <w:b/>
          <w:sz w:val="32"/>
          <w:szCs w:val="32"/>
        </w:rPr>
        <w:t>Henning Jon Grini</w:t>
      </w:r>
      <w:r w:rsidR="00EC7EF4">
        <w:br/>
      </w:r>
      <w:bookmarkStart w:id="0" w:name="_GoBack"/>
      <w:bookmarkEnd w:id="0"/>
      <w:r w:rsidRPr="001303BA">
        <w:t>ble født i Bergen i 1966.</w:t>
      </w:r>
    </w:p>
    <w:p w14:paraId="6D760FB5" w14:textId="77777777" w:rsidR="001303BA" w:rsidRPr="001303BA" w:rsidRDefault="001303BA" w:rsidP="001303BA"/>
    <w:p w14:paraId="654594C1" w14:textId="77777777" w:rsidR="001303BA" w:rsidRPr="001303BA" w:rsidRDefault="001303BA" w:rsidP="001303BA">
      <w:r w:rsidRPr="001303BA">
        <w:t>I hele sitt voksne liv har han vært opptatt av de store spørsmålene i livet. Han er samfunnsengasjert og har startet flere virksomheter som alle har hatt intensjon om å bidra til planetens beste samt løfte menneskets bevissthet til et høyere nivå. Han har bl.a. startet, drevet og vært redaktør for magasinet og forlaget Ildsjelen (</w:t>
      </w:r>
      <w:r>
        <w:t>nå Harmoni)</w:t>
      </w:r>
      <w:r w:rsidRPr="001303BA">
        <w:t xml:space="preserve"> i 12 år. Nylig startet han organisasjonen </w:t>
      </w:r>
      <w:proofErr w:type="spellStart"/>
      <w:r w:rsidRPr="001303BA">
        <w:t>GaiaInnovations</w:t>
      </w:r>
      <w:proofErr w:type="spellEnd"/>
      <w:r w:rsidRPr="001303BA">
        <w:t>.</w:t>
      </w:r>
    </w:p>
    <w:p w14:paraId="39688FA6" w14:textId="77777777" w:rsidR="001303BA" w:rsidRDefault="001303BA" w:rsidP="001303BA"/>
    <w:p w14:paraId="7B5B9D7B" w14:textId="77777777" w:rsidR="001303BA" w:rsidRDefault="001303BA" w:rsidP="001303BA"/>
    <w:p w14:paraId="04B57125" w14:textId="77777777" w:rsidR="001303BA" w:rsidRDefault="001303BA" w:rsidP="001303BA"/>
    <w:p w14:paraId="3FC25CDA" w14:textId="77777777" w:rsidR="00DD7F86" w:rsidRPr="001303BA" w:rsidRDefault="001303BA" w:rsidP="001303BA">
      <w:r w:rsidRPr="001303BA">
        <w:t>Foto</w:t>
      </w:r>
      <w:r>
        <w:t xml:space="preserve"> kreditt (portrettfoto)</w:t>
      </w:r>
      <w:r w:rsidRPr="001303BA">
        <w:t>: Jarle Kavli Jørgensen.</w:t>
      </w:r>
    </w:p>
    <w:sectPr w:rsidR="00DD7F86" w:rsidRPr="001303BA" w:rsidSect="00844C3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3BA"/>
    <w:rsid w:val="001303BA"/>
    <w:rsid w:val="00844C3F"/>
    <w:rsid w:val="00DD7F86"/>
    <w:rsid w:val="00EC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0CB02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437</Characters>
  <Application>Microsoft Macintosh Word</Application>
  <DocSecurity>0</DocSecurity>
  <Lines>3</Lines>
  <Paragraphs>1</Paragraphs>
  <ScaleCrop>false</ScaleCrop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Jon Grini</dc:creator>
  <cp:keywords/>
  <dc:description/>
  <cp:lastModifiedBy>Henning Jon Grini</cp:lastModifiedBy>
  <cp:revision>2</cp:revision>
  <dcterms:created xsi:type="dcterms:W3CDTF">2016-09-22T15:28:00Z</dcterms:created>
  <dcterms:modified xsi:type="dcterms:W3CDTF">2016-09-22T16:14:00Z</dcterms:modified>
</cp:coreProperties>
</file>